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D1A68" w14:textId="77777777" w:rsidR="00C02882" w:rsidRDefault="00C02882" w:rsidP="00C02882">
      <w:pPr>
        <w:rPr>
          <w:b/>
          <w:color w:val="000000"/>
          <w:u w:val="single"/>
        </w:rPr>
      </w:pPr>
      <w:r>
        <w:rPr>
          <w:b/>
          <w:color w:val="000000"/>
        </w:rPr>
        <w:t xml:space="preserve">TEAM NUMBER </w:t>
      </w:r>
      <w:r>
        <w:rPr>
          <w:b/>
          <w:color w:val="000000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</w:p>
    <w:p w14:paraId="70DADF72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17BB0630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7CE916F5" w14:textId="77777777" w:rsidR="00C02882" w:rsidRDefault="00C02882" w:rsidP="00C02882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RATING SHEET – COMPLETE ONE PER TEAM</w:t>
      </w:r>
    </w:p>
    <w:p w14:paraId="1522A5B3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6D3B7EB2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1E78551F" w14:textId="77777777" w:rsidR="00C02882" w:rsidRDefault="00C02882" w:rsidP="00C02882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PRESENTATION SCORE</w:t>
      </w:r>
    </w:p>
    <w:p w14:paraId="096653D1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35AA2C54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Judge 1 (140 points)  </w:t>
      </w:r>
      <w:r>
        <w:rPr>
          <w:color w:val="000000"/>
          <w:sz w:val="22"/>
          <w:szCs w:val="22"/>
        </w:rPr>
        <w:tab/>
        <w:t>_______</w:t>
      </w:r>
    </w:p>
    <w:p w14:paraId="5C735D38" w14:textId="77777777" w:rsidR="00C02882" w:rsidRDefault="00C02882" w:rsidP="00C66E53">
      <w:pPr>
        <w:tabs>
          <w:tab w:val="left" w:pos="3870"/>
        </w:tabs>
        <w:rPr>
          <w:color w:val="000000"/>
          <w:sz w:val="22"/>
          <w:szCs w:val="22"/>
        </w:rPr>
      </w:pPr>
    </w:p>
    <w:p w14:paraId="50CC0ADB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Judge 2 (140 points)  </w:t>
      </w:r>
      <w:r>
        <w:rPr>
          <w:color w:val="000000"/>
          <w:sz w:val="22"/>
          <w:szCs w:val="22"/>
        </w:rPr>
        <w:tab/>
        <w:t>_______</w:t>
      </w:r>
    </w:p>
    <w:p w14:paraId="3EC94169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49DF286B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Judge 3 (140 points)  </w:t>
      </w:r>
      <w:r>
        <w:rPr>
          <w:color w:val="000000"/>
          <w:sz w:val="22"/>
          <w:szCs w:val="22"/>
        </w:rPr>
        <w:tab/>
        <w:t>_______</w:t>
      </w:r>
    </w:p>
    <w:p w14:paraId="111E7175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57F34E26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Total Judges’ Points</w:t>
      </w:r>
      <w:r>
        <w:rPr>
          <w:color w:val="000000"/>
          <w:sz w:val="22"/>
          <w:szCs w:val="22"/>
        </w:rPr>
        <w:tab/>
        <w:t>_______</w:t>
      </w:r>
    </w:p>
    <w:p w14:paraId="2C09EDEF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13F9B368" w14:textId="31A5C4C3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Divided by # of Judges </w:t>
      </w:r>
      <w:r>
        <w:rPr>
          <w:color w:val="000000"/>
          <w:sz w:val="22"/>
          <w:szCs w:val="22"/>
        </w:rPr>
        <w:tab/>
        <w:t>_______</w:t>
      </w:r>
    </w:p>
    <w:p w14:paraId="6D645E7E" w14:textId="77777777" w:rsidR="00C02882" w:rsidRDefault="00C02882" w:rsidP="00C0288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3E89ED14" w14:textId="77777777" w:rsidR="00C02882" w:rsidRDefault="00C02882" w:rsidP="00C02882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PRESENTATION SCORE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_______ (140 maximum) </w:t>
      </w:r>
    </w:p>
    <w:p w14:paraId="4C58E1EB" w14:textId="77777777" w:rsidR="00C02882" w:rsidRDefault="00C02882" w:rsidP="00C02882">
      <w:pPr>
        <w:rPr>
          <w:color w:val="000000"/>
          <w:sz w:val="22"/>
          <w:szCs w:val="22"/>
        </w:rPr>
      </w:pPr>
    </w:p>
    <w:p w14:paraId="08DFE36B" w14:textId="51607B6B" w:rsidR="00C02882" w:rsidRDefault="00C02882" w:rsidP="00C02882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SPECIFICATION SCORE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 xml:space="preserve">_______ </w:t>
      </w:r>
      <w:proofErr w:type="gramStart"/>
      <w:r>
        <w:rPr>
          <w:color w:val="000000"/>
          <w:sz w:val="22"/>
          <w:szCs w:val="22"/>
        </w:rPr>
        <w:t>(</w:t>
      </w:r>
      <w:r w:rsidR="00FE6D85">
        <w:rPr>
          <w:color w:val="000000"/>
          <w:sz w:val="22"/>
          <w:szCs w:val="22"/>
        </w:rPr>
        <w:t xml:space="preserve"> </w:t>
      </w:r>
      <w:r w:rsidR="00E34F2D">
        <w:rPr>
          <w:color w:val="000000"/>
          <w:sz w:val="22"/>
          <w:szCs w:val="22"/>
        </w:rPr>
        <w:t>30</w:t>
      </w:r>
      <w:proofErr w:type="gramEnd"/>
      <w:r>
        <w:rPr>
          <w:color w:val="000000"/>
          <w:sz w:val="22"/>
          <w:szCs w:val="22"/>
        </w:rPr>
        <w:t xml:space="preserve"> maximum)</w:t>
      </w:r>
    </w:p>
    <w:p w14:paraId="10243AB1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58EC6254" w14:textId="1245DF31" w:rsidR="00C02882" w:rsidRDefault="00C02882" w:rsidP="00C02882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TECHNICAL SCORE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</w:p>
    <w:p w14:paraId="7F851C09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30917836" w14:textId="001D0193" w:rsidR="00C02882" w:rsidRDefault="00356FDA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1 (</w:t>
      </w:r>
      <w:r w:rsidR="00A55249">
        <w:rPr>
          <w:color w:val="000000"/>
          <w:sz w:val="22"/>
          <w:szCs w:val="22"/>
        </w:rPr>
        <w:t>370</w:t>
      </w:r>
      <w:r w:rsidR="00C02882">
        <w:rPr>
          <w:color w:val="000000"/>
          <w:sz w:val="22"/>
          <w:szCs w:val="22"/>
        </w:rPr>
        <w:t xml:space="preserve"> points)  </w:t>
      </w:r>
      <w:r w:rsidR="00C02882">
        <w:rPr>
          <w:color w:val="000000"/>
          <w:sz w:val="22"/>
          <w:szCs w:val="22"/>
        </w:rPr>
        <w:tab/>
        <w:t>_______</w:t>
      </w:r>
    </w:p>
    <w:p w14:paraId="57BD7BAB" w14:textId="77777777" w:rsidR="00C02882" w:rsidRDefault="00C02882" w:rsidP="00C66E53">
      <w:pPr>
        <w:tabs>
          <w:tab w:val="left" w:pos="3870"/>
        </w:tabs>
        <w:rPr>
          <w:color w:val="000000"/>
          <w:sz w:val="22"/>
          <w:szCs w:val="22"/>
        </w:rPr>
      </w:pPr>
    </w:p>
    <w:p w14:paraId="1B3E36F9" w14:textId="7FF15302" w:rsidR="00C02882" w:rsidRDefault="00356FDA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2 (</w:t>
      </w:r>
      <w:r w:rsidR="00A55249">
        <w:rPr>
          <w:color w:val="000000"/>
          <w:sz w:val="22"/>
          <w:szCs w:val="22"/>
        </w:rPr>
        <w:t>370</w:t>
      </w:r>
      <w:r w:rsidR="00C02882">
        <w:rPr>
          <w:color w:val="000000"/>
          <w:sz w:val="22"/>
          <w:szCs w:val="22"/>
        </w:rPr>
        <w:t xml:space="preserve"> points)  </w:t>
      </w:r>
      <w:r w:rsidR="00C02882">
        <w:rPr>
          <w:color w:val="000000"/>
          <w:sz w:val="22"/>
          <w:szCs w:val="22"/>
        </w:rPr>
        <w:tab/>
        <w:t>_______</w:t>
      </w:r>
    </w:p>
    <w:p w14:paraId="3CCFBEDB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08D9AD94" w14:textId="500B139C" w:rsidR="00C02882" w:rsidRDefault="00356FDA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Judge 3 (</w:t>
      </w:r>
      <w:r w:rsidR="00A55249">
        <w:rPr>
          <w:color w:val="000000"/>
          <w:sz w:val="22"/>
          <w:szCs w:val="22"/>
        </w:rPr>
        <w:t>370</w:t>
      </w:r>
      <w:r w:rsidR="00C02882">
        <w:rPr>
          <w:color w:val="000000"/>
          <w:sz w:val="22"/>
          <w:szCs w:val="22"/>
        </w:rPr>
        <w:t xml:space="preserve"> points)</w:t>
      </w:r>
      <w:r w:rsidR="00C02882">
        <w:rPr>
          <w:color w:val="000000"/>
          <w:sz w:val="22"/>
          <w:szCs w:val="22"/>
        </w:rPr>
        <w:tab/>
        <w:t>_______</w:t>
      </w:r>
    </w:p>
    <w:p w14:paraId="21E4CE53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61CC0B89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Total Judges’ Points</w:t>
      </w:r>
      <w:r>
        <w:rPr>
          <w:color w:val="000000"/>
          <w:sz w:val="22"/>
          <w:szCs w:val="22"/>
        </w:rPr>
        <w:tab/>
        <w:t>_______</w:t>
      </w:r>
    </w:p>
    <w:p w14:paraId="6BE36840" w14:textId="77777777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14:paraId="0E234528" w14:textId="3F7A39A4" w:rsidR="00C02882" w:rsidRDefault="00C02882" w:rsidP="00C66E53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Divided by # of Judges </w:t>
      </w:r>
      <w:r>
        <w:rPr>
          <w:color w:val="000000"/>
          <w:sz w:val="22"/>
          <w:szCs w:val="22"/>
        </w:rPr>
        <w:tab/>
        <w:t>_______</w:t>
      </w:r>
    </w:p>
    <w:p w14:paraId="7A20C434" w14:textId="77777777" w:rsidR="00C02882" w:rsidRDefault="00C02882" w:rsidP="00C0288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5613F354" w14:textId="43D18FE1" w:rsidR="00C02882" w:rsidRDefault="00C02882" w:rsidP="00C02882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_______ (</w:t>
      </w:r>
      <w:r w:rsidR="00243209">
        <w:rPr>
          <w:color w:val="000000"/>
          <w:sz w:val="22"/>
          <w:szCs w:val="22"/>
        </w:rPr>
        <w:t>370</w:t>
      </w:r>
      <w:r>
        <w:rPr>
          <w:color w:val="000000"/>
          <w:sz w:val="22"/>
          <w:szCs w:val="22"/>
        </w:rPr>
        <w:t xml:space="preserve"> maximum) </w:t>
      </w:r>
    </w:p>
    <w:p w14:paraId="566AC1D8" w14:textId="77777777" w:rsidR="00C02882" w:rsidRDefault="00C02882" w:rsidP="00C02882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589B5DA0" w14:textId="77777777" w:rsidR="00C02882" w:rsidRDefault="00C02882" w:rsidP="00C02882">
      <w:pPr>
        <w:rPr>
          <w:color w:val="000000"/>
          <w:sz w:val="22"/>
          <w:szCs w:val="22"/>
        </w:rPr>
      </w:pPr>
    </w:p>
    <w:p w14:paraId="5B639B04" w14:textId="0431A6FB" w:rsidR="00C02882" w:rsidRDefault="00C02882" w:rsidP="00C02882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</w:t>
      </w:r>
      <w:r>
        <w:rPr>
          <w:b/>
          <w:color w:val="000000"/>
          <w:sz w:val="22"/>
          <w:szCs w:val="22"/>
        </w:rPr>
        <w:tab/>
        <w:t xml:space="preserve">TOTAL SCORE </w:t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 w:rsidR="00C66E53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_______ (</w:t>
      </w:r>
      <w:r w:rsidR="00A55249">
        <w:rPr>
          <w:b/>
          <w:color w:val="000000"/>
          <w:sz w:val="22"/>
          <w:szCs w:val="22"/>
        </w:rPr>
        <w:t>540</w:t>
      </w:r>
      <w:r>
        <w:rPr>
          <w:b/>
          <w:color w:val="000000"/>
          <w:sz w:val="22"/>
          <w:szCs w:val="22"/>
        </w:rPr>
        <w:t xml:space="preserve"> maximum) </w:t>
      </w:r>
    </w:p>
    <w:p w14:paraId="173EC4C5" w14:textId="77777777" w:rsidR="00C02882" w:rsidRDefault="00C02882" w:rsidP="00C02882">
      <w:pPr>
        <w:rPr>
          <w:b/>
          <w:color w:val="000000"/>
          <w:sz w:val="22"/>
          <w:szCs w:val="22"/>
        </w:rPr>
      </w:pPr>
    </w:p>
    <w:p w14:paraId="5E0F64A6" w14:textId="53DA8359" w:rsidR="00C02882" w:rsidRDefault="001973EE" w:rsidP="00C02882">
      <w:pPr>
        <w:rPr>
          <w:b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832683" wp14:editId="786B9FB3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07F4F" id="Rectangle 2" o:spid="_x0000_s1026" style="position:absolute;margin-left:186pt;margin-top:5.35pt;width:49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tOf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aecWdGR&#10;RF+INGEbo1ge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xbTny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0F951F28" w14:textId="77777777" w:rsidR="00C02882" w:rsidRDefault="00C02882" w:rsidP="00C02882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ab/>
        <w:t xml:space="preserve">            RANK    </w:t>
      </w:r>
    </w:p>
    <w:p w14:paraId="66D8F5C1" w14:textId="77777777" w:rsidR="00C02882" w:rsidRDefault="00C02882" w:rsidP="00C02882">
      <w:pPr>
        <w:rPr>
          <w:color w:val="000000"/>
          <w:sz w:val="22"/>
          <w:szCs w:val="22"/>
        </w:rPr>
      </w:pPr>
    </w:p>
    <w:p w14:paraId="684D8859" w14:textId="77777777" w:rsidR="00283CAC" w:rsidRPr="00FE7BDB" w:rsidRDefault="00283CAC" w:rsidP="00283CAC">
      <w:pPr>
        <w:rPr>
          <w:rFonts w:ascii="Arial" w:hAnsi="Arial" w:cs="Arial"/>
          <w:b/>
          <w:color w:val="000000"/>
          <w:sz w:val="22"/>
          <w:szCs w:val="22"/>
        </w:rPr>
      </w:pPr>
    </w:p>
    <w:p w14:paraId="0174B6AC" w14:textId="77777777" w:rsidR="00283CAC" w:rsidRDefault="00283CAC" w:rsidP="00283CAC">
      <w:pPr>
        <w:spacing w:after="200" w:line="276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br w:type="page"/>
      </w:r>
    </w:p>
    <w:p w14:paraId="421EB721" w14:textId="77777777" w:rsidR="00F25AC5" w:rsidRPr="00C864AA" w:rsidRDefault="00F25AC5" w:rsidP="00F25AC5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lastRenderedPageBreak/>
        <w:t>Presentation Scoring Rubric</w:t>
      </w:r>
    </w:p>
    <w:p w14:paraId="2F6442A2" w14:textId="77777777" w:rsidR="00F25AC5" w:rsidRDefault="00F25AC5" w:rsidP="00F25AC5">
      <w:pPr>
        <w:jc w:val="center"/>
      </w:pPr>
    </w:p>
    <w:tbl>
      <w:tblPr>
        <w:tblW w:w="10316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1144"/>
        <w:gridCol w:w="1080"/>
        <w:gridCol w:w="990"/>
        <w:gridCol w:w="1170"/>
        <w:gridCol w:w="1252"/>
      </w:tblGrid>
      <w:tr w:rsidR="00CC7637" w:rsidRPr="00C864AA" w14:paraId="7C92CD2C" w14:textId="77777777" w:rsidTr="003C1628"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E27F4" w14:textId="77777777" w:rsidR="00CC7637" w:rsidRDefault="00CC7637" w:rsidP="003C1628">
            <w:pPr>
              <w:rPr>
                <w:b/>
                <w:bCs/>
                <w:sz w:val="22"/>
                <w:szCs w:val="22"/>
              </w:rPr>
            </w:pPr>
          </w:p>
          <w:p w14:paraId="2A6F6BAC" w14:textId="77777777" w:rsidR="00CC7637" w:rsidRPr="00C864AA" w:rsidRDefault="00CC7637" w:rsidP="003C1628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  <w:p w14:paraId="0F828084" w14:textId="77777777" w:rsidR="00CC7637" w:rsidRPr="00C864AA" w:rsidRDefault="00CC7637" w:rsidP="003C1628">
            <w:pPr>
              <w:jc w:val="center"/>
              <w:rPr>
                <w:b/>
                <w:bCs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906C8" w14:textId="77777777" w:rsidR="00CC7637" w:rsidRPr="00C864AA" w:rsidRDefault="00CC7637" w:rsidP="003C16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5F90A" w14:textId="77777777" w:rsidR="00CC7637" w:rsidRPr="00C864AA" w:rsidRDefault="00CC7637" w:rsidP="003C1628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BFD6AD" w14:textId="77777777" w:rsidR="00CC7637" w:rsidRPr="00C864AA" w:rsidRDefault="00CC7637" w:rsidP="003C1628">
            <w:pPr>
              <w:jc w:val="center"/>
              <w:rPr>
                <w:b/>
                <w:bCs/>
              </w:rPr>
            </w:pPr>
          </w:p>
          <w:p w14:paraId="009B8B82" w14:textId="77777777" w:rsidR="00CC7637" w:rsidRPr="00C864AA" w:rsidRDefault="00CC7637" w:rsidP="003C1628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3B9D7" w14:textId="77777777" w:rsidR="00CC7637" w:rsidRPr="00C864AA" w:rsidRDefault="00CC7637" w:rsidP="003C1628">
            <w:pPr>
              <w:jc w:val="center"/>
              <w:rPr>
                <w:b/>
                <w:bCs/>
              </w:rPr>
            </w:pPr>
          </w:p>
          <w:p w14:paraId="433D4F1D" w14:textId="77777777" w:rsidR="00CC7637" w:rsidRPr="00C864AA" w:rsidRDefault="00CC7637" w:rsidP="003C1628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0E0F5" w14:textId="77777777" w:rsidR="00CC7637" w:rsidRPr="00C864AA" w:rsidRDefault="00CC7637" w:rsidP="003C1628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CC7637" w:rsidRPr="000D7E96" w14:paraId="749035F1" w14:textId="77777777" w:rsidTr="003C162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61DB4" w14:textId="77777777" w:rsidR="00CC7637" w:rsidRPr="000D7E96" w:rsidRDefault="00CC7637" w:rsidP="003C1628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Ability to outline short</w:t>
            </w:r>
            <w:r>
              <w:rPr>
                <w:sz w:val="20"/>
                <w:szCs w:val="20"/>
              </w:rPr>
              <w:t>-</w:t>
            </w:r>
            <w:r w:rsidRPr="000D7E96">
              <w:rPr>
                <w:sz w:val="20"/>
                <w:szCs w:val="20"/>
              </w:rPr>
              <w:t xml:space="preserve"> and long-term objectives and defend the solution as the most appropriate for the given scenario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3E3AA9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D4F0C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AE3755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8D85A8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D4657" w14:textId="77777777" w:rsidR="00CC7637" w:rsidRPr="000D7E96" w:rsidRDefault="00CC7637" w:rsidP="003C1628">
            <w:pPr>
              <w:jc w:val="center"/>
            </w:pPr>
          </w:p>
        </w:tc>
      </w:tr>
      <w:tr w:rsidR="00CC7637" w:rsidRPr="000D7E96" w14:paraId="1AD665E3" w14:textId="77777777" w:rsidTr="003C162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72638C" w14:textId="77777777" w:rsidR="00CC7637" w:rsidRPr="000D7E96" w:rsidRDefault="00CC7637" w:rsidP="003C1628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Ability to use technical terms, along with appropriate explanations that achieve effective communications with the client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1DB95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1C849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DD543C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F57915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2FB11" w14:textId="77777777" w:rsidR="00CC7637" w:rsidRPr="000D7E96" w:rsidRDefault="00CC7637" w:rsidP="003C1628">
            <w:pPr>
              <w:jc w:val="center"/>
            </w:pPr>
          </w:p>
        </w:tc>
      </w:tr>
      <w:tr w:rsidR="00CC7637" w:rsidRPr="000D7E96" w14:paraId="7E02C219" w14:textId="77777777" w:rsidTr="003C162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F7D79" w14:textId="77777777" w:rsidR="00CC7637" w:rsidRPr="000D7E96" w:rsidRDefault="00CC7637" w:rsidP="003C1628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Voice quality and diction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4D53CA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943523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C767DE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E8758F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2B47B" w14:textId="77777777" w:rsidR="00CC7637" w:rsidRPr="000D7E96" w:rsidRDefault="00CC7637" w:rsidP="003C1628">
            <w:pPr>
              <w:jc w:val="center"/>
            </w:pPr>
          </w:p>
        </w:tc>
      </w:tr>
      <w:tr w:rsidR="00CC7637" w:rsidRPr="000D7E96" w14:paraId="3ED4BE11" w14:textId="77777777" w:rsidTr="003C162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DD3D1B" w14:textId="77777777" w:rsidR="00CC7637" w:rsidRPr="000D7E96" w:rsidRDefault="00CC7637" w:rsidP="003C1628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Self-confidence, assertiveness, and eye contact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7E10BF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55445C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2C3026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FFA85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A9C8E" w14:textId="77777777" w:rsidR="00CC7637" w:rsidRPr="000D7E96" w:rsidRDefault="00CC7637" w:rsidP="003C1628">
            <w:pPr>
              <w:jc w:val="center"/>
            </w:pPr>
          </w:p>
        </w:tc>
      </w:tr>
      <w:tr w:rsidR="00CC7637" w:rsidRPr="000D7E96" w14:paraId="31405F5D" w14:textId="77777777" w:rsidTr="003C162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8C5AC9" w14:textId="77777777" w:rsidR="00CC7637" w:rsidRPr="000D7E96" w:rsidRDefault="00CC7637" w:rsidP="003C1628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Presentation quality/style; flow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8384DE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D2D2B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0A800B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DF1365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7C4A8" w14:textId="77777777" w:rsidR="00CC7637" w:rsidRPr="000D7E96" w:rsidRDefault="00CC7637" w:rsidP="003C1628">
            <w:pPr>
              <w:jc w:val="center"/>
            </w:pPr>
          </w:p>
        </w:tc>
      </w:tr>
      <w:tr w:rsidR="00CC7637" w:rsidRPr="000D7E96" w14:paraId="212798C4" w14:textId="77777777" w:rsidTr="003C162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72FDB" w14:textId="77777777" w:rsidR="00CC7637" w:rsidRPr="000D7E96" w:rsidRDefault="00CC7637" w:rsidP="003C1628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>All team members participated in presentation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139974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F3007D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666CF1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E0F81" w14:textId="77777777" w:rsidR="00CC7637" w:rsidRPr="000D7E96" w:rsidRDefault="00CC7637" w:rsidP="003C1628">
            <w:pPr>
              <w:jc w:val="center"/>
              <w:rPr>
                <w:color w:val="000000"/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572F3" w14:textId="77777777" w:rsidR="00CC7637" w:rsidRPr="000D7E96" w:rsidRDefault="00CC7637" w:rsidP="003C1628">
            <w:pPr>
              <w:jc w:val="center"/>
            </w:pPr>
          </w:p>
        </w:tc>
      </w:tr>
      <w:tr w:rsidR="00CC7637" w:rsidRPr="000D7E96" w14:paraId="1D7934C9" w14:textId="77777777" w:rsidTr="003C162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4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1C4B6F" w14:textId="77777777" w:rsidR="00CC7637" w:rsidRPr="000D7E96" w:rsidRDefault="00CC7637" w:rsidP="003C1628">
            <w:pPr>
              <w:rPr>
                <w:sz w:val="20"/>
                <w:szCs w:val="20"/>
              </w:rPr>
            </w:pPr>
            <w:r w:rsidRPr="000D7E96">
              <w:rPr>
                <w:sz w:val="20"/>
                <w:szCs w:val="20"/>
              </w:rPr>
              <w:t xml:space="preserve">Response to </w:t>
            </w:r>
            <w:r>
              <w:rPr>
                <w:sz w:val="20"/>
                <w:szCs w:val="20"/>
              </w:rPr>
              <w:t xml:space="preserve">judges’ </w:t>
            </w:r>
            <w:r w:rsidRPr="000D7E96">
              <w:rPr>
                <w:sz w:val="20"/>
                <w:szCs w:val="20"/>
              </w:rPr>
              <w:t>questions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868596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BFC866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77C306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81B272" w14:textId="77777777" w:rsidR="00CC7637" w:rsidRPr="000D7E96" w:rsidRDefault="00CC7637" w:rsidP="003C1628">
            <w:pPr>
              <w:jc w:val="center"/>
              <w:rPr>
                <w:sz w:val="20"/>
                <w:szCs w:val="20"/>
              </w:rPr>
            </w:pPr>
            <w:r w:rsidRPr="000D7E96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77D27" w14:textId="77777777" w:rsidR="00CC7637" w:rsidRPr="000D7E96" w:rsidRDefault="00CC7637" w:rsidP="003C1628">
            <w:pPr>
              <w:jc w:val="center"/>
            </w:pPr>
          </w:p>
        </w:tc>
      </w:tr>
      <w:tr w:rsidR="00CC7637" w:rsidRPr="00736452" w14:paraId="3E1C8248" w14:textId="77777777" w:rsidTr="003C1628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4DEAC0FC" w14:textId="77777777" w:rsidR="00CC7637" w:rsidRPr="00736452" w:rsidRDefault="00CC7637" w:rsidP="003C1628">
            <w:pPr>
              <w:jc w:val="right"/>
              <w:rPr>
                <w:b/>
                <w:sz w:val="22"/>
                <w:szCs w:val="22"/>
              </w:rPr>
            </w:pPr>
            <w:r w:rsidRPr="00736452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65B4" w14:textId="77777777" w:rsidR="00CC7637" w:rsidRPr="00736452" w:rsidRDefault="00CC7637" w:rsidP="003C162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8C76C69" w14:textId="100311EE" w:rsidR="00F25AC5" w:rsidRPr="00E614AC" w:rsidRDefault="00F25AC5" w:rsidP="00F25AC5">
      <w:pPr>
        <w:rPr>
          <w:b/>
          <w:sz w:val="22"/>
          <w:szCs w:val="22"/>
          <w:u w:val="single"/>
        </w:rPr>
      </w:pPr>
    </w:p>
    <w:p w14:paraId="7596D521" w14:textId="77777777" w:rsidR="00F25AC5" w:rsidRDefault="00F25AC5" w:rsidP="00F25AC5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3F509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14:paraId="5B9874D9" w14:textId="77777777" w:rsidR="00F25AC5" w:rsidRDefault="00F25AC5" w:rsidP="00F25AC5"/>
    <w:p w14:paraId="30D7D724" w14:textId="77777777" w:rsidR="00F25AC5" w:rsidRPr="000D7E96" w:rsidRDefault="00F25AC5" w:rsidP="00F25AC5">
      <w:pPr>
        <w:jc w:val="center"/>
        <w:rPr>
          <w:b/>
          <w:sz w:val="32"/>
          <w:szCs w:val="32"/>
          <w:u w:val="single"/>
        </w:rPr>
      </w:pPr>
      <w:r w:rsidRPr="000D7E96">
        <w:rPr>
          <w:b/>
          <w:sz w:val="32"/>
          <w:szCs w:val="32"/>
          <w:u w:val="single"/>
        </w:rPr>
        <w:t>Specification Scoring Rubric</w:t>
      </w:r>
    </w:p>
    <w:p w14:paraId="63655E09" w14:textId="77777777" w:rsidR="00F25AC5" w:rsidRPr="000D7E96" w:rsidRDefault="00F25AC5" w:rsidP="00F25AC5">
      <w:pPr>
        <w:rPr>
          <w:bCs/>
          <w:sz w:val="22"/>
          <w:szCs w:val="22"/>
        </w:rPr>
      </w:pPr>
      <w:r w:rsidRPr="000D7E96">
        <w:rPr>
          <w:b/>
          <w:sz w:val="22"/>
          <w:szCs w:val="22"/>
        </w:rPr>
        <w:t xml:space="preserve"> 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0"/>
        <w:gridCol w:w="1350"/>
        <w:gridCol w:w="1350"/>
      </w:tblGrid>
      <w:tr w:rsidR="00CC7637" w:rsidRPr="000D7E96" w14:paraId="41A701A2" w14:textId="77777777" w:rsidTr="003C1628">
        <w:trPr>
          <w:cantSplit/>
          <w:jc w:val="center"/>
        </w:trPr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007B2" w14:textId="77777777" w:rsidR="00CC7637" w:rsidRPr="000D7E96" w:rsidRDefault="00CC7637" w:rsidP="003C1628">
            <w:pPr>
              <w:rPr>
                <w:b/>
                <w:bCs/>
              </w:rPr>
            </w:pPr>
            <w:r w:rsidRPr="000D7E96">
              <w:rPr>
                <w:b/>
                <w:bCs/>
                <w:sz w:val="22"/>
                <w:szCs w:val="22"/>
              </w:rPr>
              <w:t>SPECIFICATION POINTS:</w:t>
            </w:r>
            <w:r w:rsidRPr="000D7E96">
              <w:rPr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All points or none per item</w:t>
            </w:r>
            <w:r w:rsidRPr="000D7E96">
              <w:rPr>
                <w:sz w:val="22"/>
                <w:szCs w:val="22"/>
              </w:rPr>
              <w:t xml:space="preserve"> are awarded by the proctor per </w:t>
            </w:r>
            <w:r>
              <w:rPr>
                <w:sz w:val="22"/>
                <w:szCs w:val="22"/>
              </w:rPr>
              <w:t>team</w:t>
            </w:r>
            <w:r w:rsidRPr="000D7E96">
              <w:rPr>
                <w:sz w:val="22"/>
                <w:szCs w:val="22"/>
              </w:rPr>
              <w:t xml:space="preserve">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0D7E96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40955" w14:textId="77777777" w:rsidR="00CC7637" w:rsidRPr="000D7E96" w:rsidRDefault="00CC7637" w:rsidP="003C1628">
            <w:pPr>
              <w:jc w:val="center"/>
              <w:rPr>
                <w:b/>
                <w:bCs/>
              </w:rPr>
            </w:pPr>
            <w:r w:rsidRPr="000D7E96">
              <w:rPr>
                <w:b/>
                <w:bCs/>
                <w:sz w:val="22"/>
                <w:szCs w:val="22"/>
              </w:rPr>
              <w:t xml:space="preserve">Points </w:t>
            </w:r>
            <w:r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CC7637" w:rsidRPr="000D7E96" w14:paraId="5E019460" w14:textId="77777777" w:rsidTr="003C1628">
        <w:trPr>
          <w:cantSplit/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67227" w14:textId="77777777" w:rsidR="00CC7637" w:rsidRDefault="00CC7637" w:rsidP="003C162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longer than three (3) minutes – 5 points</w:t>
            </w:r>
          </w:p>
          <w:p w14:paraId="0F8614E4" w14:textId="77777777" w:rsidR="00CC7637" w:rsidRPr="000D7E96" w:rsidRDefault="00CC7637" w:rsidP="003C1628">
            <w:pPr>
              <w:autoSpaceDE w:val="0"/>
              <w:autoSpaceDN w:val="0"/>
            </w:pPr>
            <w:r>
              <w:rPr>
                <w:sz w:val="22"/>
                <w:szCs w:val="22"/>
              </w:rPr>
              <w:t>Presentation lasted no longer than ten (10) minutes</w:t>
            </w:r>
            <w:r w:rsidRPr="00462A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– 5 points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C36B0" w14:textId="77777777" w:rsidR="00CC7637" w:rsidRPr="000D7E96" w:rsidRDefault="00CC7637" w:rsidP="003C1628">
            <w:pPr>
              <w:spacing w:before="60" w:after="60"/>
              <w:jc w:val="center"/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B8D6" w14:textId="77777777" w:rsidR="00CC7637" w:rsidRPr="000D7E96" w:rsidRDefault="00CC7637" w:rsidP="003C1628">
            <w:pPr>
              <w:spacing w:before="60" w:after="60"/>
              <w:jc w:val="center"/>
            </w:pPr>
          </w:p>
        </w:tc>
      </w:tr>
      <w:tr w:rsidR="00CC7637" w:rsidRPr="000D7E96" w14:paraId="7AC6CBBE" w14:textId="77777777" w:rsidTr="003C1628">
        <w:trPr>
          <w:cantSplit/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0E46" w14:textId="77777777" w:rsidR="00CC7637" w:rsidRDefault="00CC7637" w:rsidP="003C162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E86BE" w14:textId="77777777" w:rsidR="00CC7637" w:rsidRPr="00462AD2" w:rsidRDefault="00CC7637" w:rsidP="003C162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15D8" w14:textId="77777777" w:rsidR="00CC7637" w:rsidRPr="000D7E96" w:rsidRDefault="00CC7637" w:rsidP="003C1628">
            <w:pPr>
              <w:spacing w:before="60" w:after="60"/>
              <w:jc w:val="center"/>
            </w:pPr>
          </w:p>
        </w:tc>
      </w:tr>
      <w:tr w:rsidR="00CC7637" w:rsidRPr="006B40AD" w14:paraId="24BA2948" w14:textId="77777777" w:rsidTr="003C1628">
        <w:trPr>
          <w:cantSplit/>
          <w:jc w:val="center"/>
        </w:trPr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334C8" w14:textId="77777777" w:rsidR="00CC7637" w:rsidRPr="006B40AD" w:rsidRDefault="00CC7637" w:rsidP="003C1628">
            <w:pPr>
              <w:rPr>
                <w:sz w:val="22"/>
                <w:szCs w:val="22"/>
              </w:rPr>
            </w:pPr>
            <w:r w:rsidRPr="000D093E">
              <w:rPr>
                <w:sz w:val="22"/>
                <w:szCs w:val="22"/>
              </w:rPr>
              <w:t xml:space="preserve">Documentation submitted at time of </w:t>
            </w:r>
            <w:r>
              <w:rPr>
                <w:sz w:val="22"/>
                <w:szCs w:val="22"/>
              </w:rPr>
              <w:t>check-in</w:t>
            </w:r>
            <w:r w:rsidRPr="000D093E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k</w:t>
            </w:r>
            <w:r w:rsidRPr="000D093E">
              <w:rPr>
                <w:sz w:val="22"/>
                <w:szCs w:val="22"/>
              </w:rPr>
              <w:t xml:space="preserve">eyed and signed </w:t>
            </w:r>
            <w:hyperlink r:id="rId8" w:history="1">
              <w:hyperlink r:id="rId9" w:history="1">
                <w:hyperlink r:id="rId10" w:history="1">
                  <w:hyperlink r:id="rId11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 w:rsidRPr="000D093E">
              <w:rPr>
                <w:sz w:val="22"/>
                <w:szCs w:val="22"/>
              </w:rPr>
              <w:t xml:space="preserve"> </w:t>
            </w:r>
            <w:r w:rsidRPr="000517C0">
              <w:rPr>
                <w:sz w:val="22"/>
                <w:szCs w:val="22"/>
              </w:rPr>
              <w:t>(</w:t>
            </w:r>
            <w:r w:rsidRPr="00B106A9">
              <w:rPr>
                <w:sz w:val="22"/>
                <w:szCs w:val="22"/>
              </w:rPr>
              <w:t>1</w:t>
            </w:r>
            <w:r w:rsidRPr="000517C0">
              <w:rPr>
                <w:sz w:val="22"/>
                <w:szCs w:val="22"/>
              </w:rPr>
              <w:t xml:space="preserve"> cop</w:t>
            </w:r>
            <w:r w:rsidRPr="00B106A9">
              <w:rPr>
                <w:sz w:val="22"/>
                <w:szCs w:val="22"/>
              </w:rPr>
              <w:t>y</w:t>
            </w:r>
            <w:r>
              <w:rPr>
                <w:sz w:val="22"/>
                <w:szCs w:val="22"/>
              </w:rPr>
              <w:t>), Written Proposal in Report Format (1 copy), and Works Cited (1 copy)</w:t>
            </w:r>
          </w:p>
          <w:p w14:paraId="3F8CA0C4" w14:textId="77777777" w:rsidR="00CC7637" w:rsidRPr="006B40AD" w:rsidRDefault="00CC7637" w:rsidP="003C1628">
            <w:pPr>
              <w:jc w:val="center"/>
              <w:rPr>
                <w:sz w:val="22"/>
                <w:szCs w:val="22"/>
              </w:rPr>
            </w:pPr>
            <w:r w:rsidRPr="006B40AD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05D51" w14:textId="77777777" w:rsidR="00CC7637" w:rsidRPr="006B40AD" w:rsidRDefault="00CC7637" w:rsidP="003C1628">
            <w:pPr>
              <w:spacing w:before="60" w:after="60"/>
              <w:jc w:val="center"/>
            </w:pPr>
            <w:r w:rsidRPr="006B40AD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8A54C" w14:textId="77777777" w:rsidR="00CC7637" w:rsidRPr="006B40AD" w:rsidRDefault="00CC7637" w:rsidP="003C1628">
            <w:pPr>
              <w:spacing w:before="60" w:after="60"/>
              <w:jc w:val="center"/>
            </w:pPr>
          </w:p>
        </w:tc>
      </w:tr>
      <w:tr w:rsidR="00CC7637" w:rsidRPr="0062289B" w14:paraId="4B515DDB" w14:textId="77777777" w:rsidTr="003C1628">
        <w:trPr>
          <w:cantSplit/>
          <w:trHeight w:val="422"/>
          <w:jc w:val="center"/>
        </w:trPr>
        <w:tc>
          <w:tcPr>
            <w:tcW w:w="8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6C60" w14:textId="77777777" w:rsidR="00CC7637" w:rsidRPr="0062289B" w:rsidRDefault="00CC7637" w:rsidP="003C1628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(30</w:t>
            </w:r>
            <w:r w:rsidRPr="0062289B">
              <w:rPr>
                <w:b/>
                <w:sz w:val="22"/>
                <w:szCs w:val="22"/>
              </w:rPr>
              <w:t xml:space="preserve"> points maximum)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61B6" w14:textId="77777777" w:rsidR="00CC7637" w:rsidRPr="0062289B" w:rsidRDefault="00CC7637" w:rsidP="003C1628">
            <w:pPr>
              <w:spacing w:line="276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52FEE245" w14:textId="77777777" w:rsidR="00F25AC5" w:rsidRPr="003112A0" w:rsidRDefault="00F25AC5" w:rsidP="00F25AC5">
      <w:pPr>
        <w:rPr>
          <w:b/>
          <w:bCs/>
          <w:noProof/>
          <w:sz w:val="28"/>
          <w:u w:val="single"/>
        </w:rPr>
      </w:pPr>
    </w:p>
    <w:p w14:paraId="173B5386" w14:textId="4337AEB7" w:rsidR="00F25AC5" w:rsidRPr="00C864AA" w:rsidRDefault="00F25AC5" w:rsidP="00F25AC5">
      <w:pPr>
        <w:jc w:val="center"/>
        <w:rPr>
          <w:b/>
          <w:bCs/>
          <w:noProof/>
          <w:sz w:val="28"/>
        </w:rPr>
      </w:pPr>
    </w:p>
    <w:p w14:paraId="2F2C8F53" w14:textId="77FD0963" w:rsidR="00881BB0" w:rsidRDefault="00881BB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br w:type="page"/>
      </w:r>
    </w:p>
    <w:p w14:paraId="46947AF6" w14:textId="77777777" w:rsidR="00881BB0" w:rsidRPr="00C66E53" w:rsidRDefault="00881BB0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493E0C0E" w14:textId="77777777" w:rsidR="00881BB0" w:rsidRDefault="00881BB0" w:rsidP="002C69F3">
      <w:pPr>
        <w:ind w:left="-180"/>
        <w:rPr>
          <w:rFonts w:ascii="Arial" w:hAnsi="Arial" w:cs="Arial"/>
          <w:b/>
          <w:color w:val="000000"/>
        </w:rPr>
      </w:pPr>
    </w:p>
    <w:p w14:paraId="6C614302" w14:textId="77777777" w:rsidR="00881BB0" w:rsidRDefault="00881BB0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6A54A054" w14:textId="77777777" w:rsidR="00881BB0" w:rsidRPr="00AE2217" w:rsidRDefault="00881BB0" w:rsidP="00AE2217">
      <w:pPr>
        <w:rPr>
          <w:sz w:val="20"/>
          <w:szCs w:val="20"/>
        </w:rPr>
      </w:pPr>
    </w:p>
    <w:p w14:paraId="4B97B96A" w14:textId="77777777" w:rsidR="00881BB0" w:rsidRDefault="00881BB0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16B0FDDD" w14:textId="77777777" w:rsidR="00881BB0" w:rsidRPr="00AE2217" w:rsidRDefault="00881BB0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1F07BF69" w14:textId="77777777" w:rsidR="00881BB0" w:rsidRDefault="00881BB0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0746D47F" w14:textId="77777777" w:rsidR="00881BB0" w:rsidRDefault="00881BB0" w:rsidP="002C69F3">
      <w:pPr>
        <w:ind w:left="-81"/>
        <w:rPr>
          <w:b/>
          <w:color w:val="000000"/>
        </w:rPr>
      </w:pPr>
    </w:p>
    <w:p w14:paraId="4352CC33" w14:textId="77777777" w:rsidR="00881BB0" w:rsidRDefault="00881BB0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5A70A5FB" w14:textId="77777777" w:rsidR="00881BB0" w:rsidRPr="00AE2217" w:rsidRDefault="00881BB0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2E9C65C7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40F943BB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35A83EDE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12808DA3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68C66886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1EA4D35E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344D8C33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1E084C35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3F605243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6D40B957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6713391C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6782E6C6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23DC2095" w14:textId="77777777" w:rsidR="00881BB0" w:rsidRDefault="00881BB0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4EDAC81F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3A3C3EDB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3444191F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338491A1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7FD39F62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749660E5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4810196B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2CABEAD3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5A5C6908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26364395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0ACB5F48" w14:textId="77777777" w:rsidR="00881BB0" w:rsidRDefault="00881BB0" w:rsidP="00AE2217">
      <w:pPr>
        <w:ind w:left="-180"/>
        <w:rPr>
          <w:rFonts w:ascii="Arial" w:hAnsi="Arial" w:cs="Arial"/>
          <w:bCs/>
          <w:color w:val="000000"/>
        </w:rPr>
      </w:pPr>
    </w:p>
    <w:p w14:paraId="371310D1" w14:textId="77777777" w:rsidR="00881BB0" w:rsidRPr="00562891" w:rsidRDefault="00881BB0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7178FC96" w14:textId="77777777" w:rsidR="00881BB0" w:rsidRPr="002D3D70" w:rsidRDefault="00881BB0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497EFE74" w14:textId="77777777" w:rsidR="00881BB0" w:rsidRDefault="00881BB0" w:rsidP="00AE2217">
      <w:pPr>
        <w:ind w:left="-180"/>
      </w:pPr>
    </w:p>
    <w:p w14:paraId="415E10FA" w14:textId="77777777" w:rsidR="00D61407" w:rsidRPr="002D3D70" w:rsidRDefault="00D61407" w:rsidP="00D61407">
      <w:pPr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</w:p>
    <w:sectPr w:rsidR="00D61407" w:rsidRPr="002D3D70" w:rsidSect="00D61407"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F45DC" w14:textId="77777777" w:rsidR="00FD319E" w:rsidRDefault="00FD319E" w:rsidP="00CC2592">
      <w:r>
        <w:separator/>
      </w:r>
    </w:p>
  </w:endnote>
  <w:endnote w:type="continuationSeparator" w:id="0">
    <w:p w14:paraId="75B3A0E3" w14:textId="77777777" w:rsidR="00FD319E" w:rsidRDefault="00FD319E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CB12B" w14:textId="77777777" w:rsidR="00F60028" w:rsidRPr="00562891" w:rsidRDefault="00F60028" w:rsidP="002D3D70">
    <w:pPr>
      <w:jc w:val="center"/>
    </w:pPr>
    <w:r w:rsidRPr="00562891">
      <w:t>Property of Business Professionals of America</w:t>
    </w:r>
  </w:p>
  <w:p w14:paraId="45D5A01A" w14:textId="77777777" w:rsidR="00F60028" w:rsidRPr="00562891" w:rsidRDefault="00F60028" w:rsidP="002D3D70">
    <w:pPr>
      <w:jc w:val="center"/>
    </w:pPr>
    <w:r w:rsidRPr="00562891">
      <w:t>May be reproduced only for use in the Business Professionals of America</w:t>
    </w:r>
  </w:p>
  <w:p w14:paraId="2F6BEB59" w14:textId="77777777" w:rsidR="00F60028" w:rsidRPr="00562891" w:rsidRDefault="00F60028" w:rsidP="002D3D70">
    <w:pPr>
      <w:pStyle w:val="Footer"/>
      <w:jc w:val="center"/>
    </w:pPr>
    <w:r w:rsidRPr="00562891">
      <w:rPr>
        <w:i/>
      </w:rPr>
      <w:t>Workplace Skills Assessment Program</w:t>
    </w:r>
    <w:r w:rsidRPr="00562891">
      <w:t xml:space="preserve"> competition.</w:t>
    </w:r>
  </w:p>
  <w:p w14:paraId="5A30905E" w14:textId="77777777" w:rsidR="00F60028" w:rsidRPr="00562891" w:rsidRDefault="00F60028" w:rsidP="002D3D7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42920" w14:textId="77777777" w:rsidR="00FD319E" w:rsidRDefault="00FD319E" w:rsidP="00CC2592">
      <w:r>
        <w:separator/>
      </w:r>
    </w:p>
  </w:footnote>
  <w:footnote w:type="continuationSeparator" w:id="0">
    <w:p w14:paraId="53ABDEA1" w14:textId="77777777" w:rsidR="00FD319E" w:rsidRDefault="00FD319E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12572" w14:textId="4B78E311" w:rsidR="00562891" w:rsidRDefault="001973EE" w:rsidP="00562891">
    <w:pPr>
      <w:pStyle w:val="Header"/>
      <w:jc w:val="center"/>
    </w:pPr>
    <w:r>
      <w:rPr>
        <w:noProof/>
      </w:rPr>
      <w:drawing>
        <wp:inline distT="0" distB="0" distL="0" distR="0" wp14:anchorId="0F154ECA" wp14:editId="33B54084">
          <wp:extent cx="1362075" cy="809625"/>
          <wp:effectExtent l="0" t="0" r="9525" b="0"/>
          <wp:docPr id="1" name="Picture 1" descr="Wbp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666996" w14:textId="1C9FD1C8" w:rsidR="00562891" w:rsidRDefault="00562891" w:rsidP="00562891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Network Design Team (325)</w:t>
    </w:r>
    <w:r w:rsidR="00181657">
      <w:rPr>
        <w:b/>
        <w:color w:val="000000"/>
        <w:sz w:val="32"/>
        <w:szCs w:val="32"/>
      </w:rPr>
      <w:t xml:space="preserve"> – Regional 201</w:t>
    </w:r>
    <w:r w:rsidR="009D671B">
      <w:rPr>
        <w:b/>
        <w:color w:val="000000"/>
        <w:sz w:val="32"/>
        <w:szCs w:val="32"/>
      </w:rPr>
      <w:t>9</w:t>
    </w:r>
  </w:p>
  <w:p w14:paraId="08ED4F26" w14:textId="77777777" w:rsidR="00F60028" w:rsidRPr="00562891" w:rsidRDefault="00F60028" w:rsidP="005628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E310AD" w14:textId="27FC9827" w:rsidR="00C02882" w:rsidRDefault="001973EE" w:rsidP="00C02882">
    <w:pPr>
      <w:pStyle w:val="Header"/>
      <w:jc w:val="center"/>
    </w:pPr>
    <w:r>
      <w:rPr>
        <w:noProof/>
      </w:rPr>
      <w:drawing>
        <wp:inline distT="0" distB="0" distL="0" distR="0" wp14:anchorId="3F7C4BDD" wp14:editId="19D9525E">
          <wp:extent cx="1280039" cy="809625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36AB4" w14:textId="44E76EF1" w:rsidR="00C02882" w:rsidRDefault="00C02882" w:rsidP="00C02882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Network Design Team (325)</w:t>
    </w:r>
    <w:r w:rsidR="00181657">
      <w:rPr>
        <w:b/>
        <w:color w:val="000000"/>
        <w:sz w:val="32"/>
        <w:szCs w:val="32"/>
      </w:rPr>
      <w:t xml:space="preserve"> – Regional 201</w:t>
    </w:r>
    <w:r w:rsidR="009D671B">
      <w:rPr>
        <w:b/>
        <w:color w:val="000000"/>
        <w:sz w:val="32"/>
        <w:szCs w:val="32"/>
      </w:rPr>
      <w:t>9</w:t>
    </w:r>
  </w:p>
  <w:p w14:paraId="51215B86" w14:textId="77777777" w:rsidR="00F60028" w:rsidRPr="00D61407" w:rsidRDefault="00F60028" w:rsidP="00D6140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25F23"/>
    <w:multiLevelType w:val="hybridMultilevel"/>
    <w:tmpl w:val="AF9A36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93364"/>
    <w:multiLevelType w:val="hybridMultilevel"/>
    <w:tmpl w:val="89E0D8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672DE7"/>
    <w:multiLevelType w:val="hybridMultilevel"/>
    <w:tmpl w:val="ABDED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16151"/>
    <w:multiLevelType w:val="hybridMultilevel"/>
    <w:tmpl w:val="710E86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2E4F3FD5"/>
    <w:multiLevelType w:val="hybridMultilevel"/>
    <w:tmpl w:val="D61A5BA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 w15:restartNumberingAfterBreak="0">
    <w:nsid w:val="2F034D1F"/>
    <w:multiLevelType w:val="hybridMultilevel"/>
    <w:tmpl w:val="C93EC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350A22"/>
    <w:multiLevelType w:val="hybridMultilevel"/>
    <w:tmpl w:val="DD662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4CFA6602"/>
    <w:multiLevelType w:val="hybridMultilevel"/>
    <w:tmpl w:val="1ADE15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1E7662"/>
    <w:multiLevelType w:val="multilevel"/>
    <w:tmpl w:val="AF9A360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707929F7"/>
    <w:multiLevelType w:val="hybridMultilevel"/>
    <w:tmpl w:val="66DEDA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15"/>
  </w:num>
  <w:num w:numId="5">
    <w:abstractNumId w:val="9"/>
  </w:num>
  <w:num w:numId="6">
    <w:abstractNumId w:val="12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  <w:num w:numId="11">
    <w:abstractNumId w:val="13"/>
  </w:num>
  <w:num w:numId="12">
    <w:abstractNumId w:val="11"/>
  </w:num>
  <w:num w:numId="13">
    <w:abstractNumId w:val="10"/>
  </w:num>
  <w:num w:numId="14">
    <w:abstractNumId w:val="2"/>
  </w:num>
  <w:num w:numId="15">
    <w:abstractNumId w:val="5"/>
  </w:num>
  <w:num w:numId="16">
    <w:abstractNumId w:val="7"/>
  </w:num>
  <w:num w:numId="17">
    <w:abstractNumId w:val="2"/>
  </w:num>
  <w:num w:numId="18">
    <w:abstractNumId w:val="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jAzNjU2MjGxNDEwNjdX0lEKTi0uzszPAykwrAUATBuEbiwAAAA="/>
  </w:docVars>
  <w:rsids>
    <w:rsidRoot w:val="006D38ED"/>
    <w:rsid w:val="00016B90"/>
    <w:rsid w:val="00076202"/>
    <w:rsid w:val="000814FA"/>
    <w:rsid w:val="000D082C"/>
    <w:rsid w:val="00105DF5"/>
    <w:rsid w:val="001064DC"/>
    <w:rsid w:val="00107575"/>
    <w:rsid w:val="00134F8C"/>
    <w:rsid w:val="00161EE7"/>
    <w:rsid w:val="0017159A"/>
    <w:rsid w:val="001776EB"/>
    <w:rsid w:val="001776F1"/>
    <w:rsid w:val="00181657"/>
    <w:rsid w:val="00191AB2"/>
    <w:rsid w:val="001973EE"/>
    <w:rsid w:val="001D2753"/>
    <w:rsid w:val="001D44FD"/>
    <w:rsid w:val="00200E91"/>
    <w:rsid w:val="0020375A"/>
    <w:rsid w:val="00211534"/>
    <w:rsid w:val="00226D10"/>
    <w:rsid w:val="00232BDE"/>
    <w:rsid w:val="00243209"/>
    <w:rsid w:val="00267F57"/>
    <w:rsid w:val="00283CAC"/>
    <w:rsid w:val="00297D37"/>
    <w:rsid w:val="002A308D"/>
    <w:rsid w:val="002C607C"/>
    <w:rsid w:val="002C6621"/>
    <w:rsid w:val="002C69DD"/>
    <w:rsid w:val="002D3D70"/>
    <w:rsid w:val="002F11EB"/>
    <w:rsid w:val="002F5461"/>
    <w:rsid w:val="00300BAB"/>
    <w:rsid w:val="003112A0"/>
    <w:rsid w:val="00330E83"/>
    <w:rsid w:val="00331F61"/>
    <w:rsid w:val="00336146"/>
    <w:rsid w:val="00351952"/>
    <w:rsid w:val="00356FDA"/>
    <w:rsid w:val="0035778B"/>
    <w:rsid w:val="003764C1"/>
    <w:rsid w:val="003C36EA"/>
    <w:rsid w:val="003E22F6"/>
    <w:rsid w:val="003E4C99"/>
    <w:rsid w:val="004062E6"/>
    <w:rsid w:val="00416F2C"/>
    <w:rsid w:val="004206DB"/>
    <w:rsid w:val="00433071"/>
    <w:rsid w:val="004951C7"/>
    <w:rsid w:val="00497CB1"/>
    <w:rsid w:val="004B0B42"/>
    <w:rsid w:val="004D00D2"/>
    <w:rsid w:val="004E316B"/>
    <w:rsid w:val="004E5167"/>
    <w:rsid w:val="004E5993"/>
    <w:rsid w:val="005020D5"/>
    <w:rsid w:val="0056049D"/>
    <w:rsid w:val="00562891"/>
    <w:rsid w:val="005D2153"/>
    <w:rsid w:val="005E742E"/>
    <w:rsid w:val="00600DCE"/>
    <w:rsid w:val="00624510"/>
    <w:rsid w:val="00690605"/>
    <w:rsid w:val="006928AA"/>
    <w:rsid w:val="006D1CE0"/>
    <w:rsid w:val="006D38ED"/>
    <w:rsid w:val="006E1E70"/>
    <w:rsid w:val="006E3D80"/>
    <w:rsid w:val="006E3E7E"/>
    <w:rsid w:val="006F0F8C"/>
    <w:rsid w:val="00716FAD"/>
    <w:rsid w:val="007179FA"/>
    <w:rsid w:val="00735286"/>
    <w:rsid w:val="0074325C"/>
    <w:rsid w:val="00746A93"/>
    <w:rsid w:val="00761349"/>
    <w:rsid w:val="00782A11"/>
    <w:rsid w:val="007C49EF"/>
    <w:rsid w:val="007D101A"/>
    <w:rsid w:val="007F7F08"/>
    <w:rsid w:val="008563E8"/>
    <w:rsid w:val="00867E80"/>
    <w:rsid w:val="00877045"/>
    <w:rsid w:val="00881BB0"/>
    <w:rsid w:val="00885A17"/>
    <w:rsid w:val="008A414F"/>
    <w:rsid w:val="008A73D2"/>
    <w:rsid w:val="008C7B63"/>
    <w:rsid w:val="008E17ED"/>
    <w:rsid w:val="008E72A1"/>
    <w:rsid w:val="008E7FA9"/>
    <w:rsid w:val="00931247"/>
    <w:rsid w:val="00935259"/>
    <w:rsid w:val="009374D0"/>
    <w:rsid w:val="00963178"/>
    <w:rsid w:val="009725D6"/>
    <w:rsid w:val="009731E8"/>
    <w:rsid w:val="009A00B0"/>
    <w:rsid w:val="009A0291"/>
    <w:rsid w:val="009A7BB1"/>
    <w:rsid w:val="009D671B"/>
    <w:rsid w:val="00A06C9D"/>
    <w:rsid w:val="00A20A7A"/>
    <w:rsid w:val="00A36704"/>
    <w:rsid w:val="00A412E5"/>
    <w:rsid w:val="00A45C57"/>
    <w:rsid w:val="00A5124D"/>
    <w:rsid w:val="00A514E9"/>
    <w:rsid w:val="00A54707"/>
    <w:rsid w:val="00A55249"/>
    <w:rsid w:val="00A61992"/>
    <w:rsid w:val="00A84CB6"/>
    <w:rsid w:val="00A94711"/>
    <w:rsid w:val="00AB1012"/>
    <w:rsid w:val="00AB6F71"/>
    <w:rsid w:val="00AD1BFC"/>
    <w:rsid w:val="00AD5242"/>
    <w:rsid w:val="00AD59CA"/>
    <w:rsid w:val="00B07E55"/>
    <w:rsid w:val="00B10E04"/>
    <w:rsid w:val="00B12DCD"/>
    <w:rsid w:val="00B315AC"/>
    <w:rsid w:val="00B319D3"/>
    <w:rsid w:val="00B43EC7"/>
    <w:rsid w:val="00B63564"/>
    <w:rsid w:val="00B80BD7"/>
    <w:rsid w:val="00B866CA"/>
    <w:rsid w:val="00B917DD"/>
    <w:rsid w:val="00BA4716"/>
    <w:rsid w:val="00BB4D6B"/>
    <w:rsid w:val="00BD27EA"/>
    <w:rsid w:val="00BE08B5"/>
    <w:rsid w:val="00BF2E07"/>
    <w:rsid w:val="00C02882"/>
    <w:rsid w:val="00C54916"/>
    <w:rsid w:val="00C55FAF"/>
    <w:rsid w:val="00C66D5E"/>
    <w:rsid w:val="00C66E53"/>
    <w:rsid w:val="00C86B72"/>
    <w:rsid w:val="00CC2592"/>
    <w:rsid w:val="00CC7637"/>
    <w:rsid w:val="00CD36A7"/>
    <w:rsid w:val="00CE4D0B"/>
    <w:rsid w:val="00CF7639"/>
    <w:rsid w:val="00D03027"/>
    <w:rsid w:val="00D61407"/>
    <w:rsid w:val="00D62740"/>
    <w:rsid w:val="00D707F7"/>
    <w:rsid w:val="00D849C8"/>
    <w:rsid w:val="00D874A8"/>
    <w:rsid w:val="00DB5B53"/>
    <w:rsid w:val="00DC28FF"/>
    <w:rsid w:val="00DD488E"/>
    <w:rsid w:val="00DE767A"/>
    <w:rsid w:val="00E014DE"/>
    <w:rsid w:val="00E23253"/>
    <w:rsid w:val="00E34F2D"/>
    <w:rsid w:val="00E5339F"/>
    <w:rsid w:val="00E614AC"/>
    <w:rsid w:val="00E653BB"/>
    <w:rsid w:val="00E96652"/>
    <w:rsid w:val="00EB60B5"/>
    <w:rsid w:val="00ED5C53"/>
    <w:rsid w:val="00F25AC5"/>
    <w:rsid w:val="00F60028"/>
    <w:rsid w:val="00F76AD8"/>
    <w:rsid w:val="00FB53EB"/>
    <w:rsid w:val="00FD319E"/>
    <w:rsid w:val="00FE3FD5"/>
    <w:rsid w:val="00FE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BCA57FB"/>
  <w15:docId w15:val="{B190C086-2523-4C58-85DB-BB6384A8F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link w:val="Header"/>
    <w:uiPriority w:val="99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2D3D70"/>
    <w:pPr>
      <w:ind w:left="720"/>
      <w:contextualSpacing/>
    </w:pPr>
  </w:style>
  <w:style w:type="character" w:customStyle="1" w:styleId="ColorfulList-Accent1Char">
    <w:name w:val="Colorful List - Accent 1 Char"/>
    <w:link w:val="ColorfulList-Accent11"/>
    <w:uiPriority w:val="34"/>
    <w:locked/>
    <w:rsid w:val="007D101A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56289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28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62891"/>
    <w:rPr>
      <w:rFonts w:ascii="Times New Roman" w:eastAsia="Times New Roman" w:hAnsi="Times New Roman"/>
    </w:rPr>
  </w:style>
  <w:style w:type="character" w:styleId="CommentReference">
    <w:name w:val="annotation reference"/>
    <w:uiPriority w:val="99"/>
    <w:semiHidden/>
    <w:unhideWhenUsed/>
    <w:rsid w:val="00562891"/>
    <w:rPr>
      <w:rFonts w:ascii="Times New Roman" w:hAnsi="Times New Roman" w:cs="Times New Roman" w:hint="default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BF2E07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F2E07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70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5470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3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5-16_NLC_Team_entry_form.pd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8-19_TEAM_ENTRY_FORM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pa.org/sdownload/2017-18_SPS_Team_Entry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6-17_WSAP_Team_Entry_Form.pdf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6AF8B-8847-4712-A6B7-9BC1C201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11</cp:revision>
  <cp:lastPrinted>2017-08-20T12:59:00Z</cp:lastPrinted>
  <dcterms:created xsi:type="dcterms:W3CDTF">2018-07-16T19:34:00Z</dcterms:created>
  <dcterms:modified xsi:type="dcterms:W3CDTF">2018-10-26T13:28:00Z</dcterms:modified>
</cp:coreProperties>
</file>